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3" w:rsidRDefault="00673F13" w:rsidP="00673F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673F13" w:rsidRDefault="00673F13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673F13" w:rsidRPr="008B7CD9" w:rsidRDefault="008B7CD9" w:rsidP="00673F13">
      <w:pPr>
        <w:pStyle w:val="ListParagraph"/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Eksperimen </w:t>
      </w:r>
      <w:r>
        <w:rPr>
          <w:b/>
          <w:sz w:val="24"/>
          <w:szCs w:val="24"/>
          <w:lang w:val="en-US"/>
        </w:rPr>
        <w:t>6</w:t>
      </w:r>
    </w:p>
    <w:p w:rsidR="00673F13" w:rsidRPr="00C74FC0" w:rsidRDefault="00673F13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1. Judul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8B7CD9" w:rsidRDefault="008B7CD9" w:rsidP="0066035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Udara</w:t>
            </w:r>
            <w:proofErr w:type="spellEnd"/>
          </w:p>
        </w:tc>
      </w:tr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Pengantar</w:t>
            </w:r>
          </w:p>
        </w:tc>
      </w:tr>
      <w:tr w:rsidR="00673F13" w:rsidTr="0066035B">
        <w:trPr>
          <w:trHeight w:val="183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E42768" w:rsidRDefault="008B7CD9" w:rsidP="008B7CD9">
            <w:pPr>
              <w:pStyle w:val="PwcIntroText"/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Cepat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diketahui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sebesar</w:t>
            </w:r>
            <w:proofErr w:type="spellEnd"/>
            <w:r>
              <w:rPr>
                <w:sz w:val="20"/>
              </w:rPr>
              <w:t xml:space="preserve"> 340 m/s. </w:t>
            </w:r>
            <w:proofErr w:type="spellStart"/>
            <w:r>
              <w:rPr>
                <w:sz w:val="20"/>
              </w:rPr>
              <w:t>Namun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banyak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faktor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mempengaruhi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udara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melakukan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percobaan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sederhana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ditentukan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udara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time of flight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waktu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perambatan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bunyi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dari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kedua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ditandai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r w:rsidRPr="00CA3130">
              <w:rPr>
                <w:i/>
                <w:sz w:val="20"/>
              </w:rPr>
              <w:t>microphone</w:t>
            </w:r>
            <w:r w:rsidR="00CA3130">
              <w:rPr>
                <w:sz w:val="20"/>
              </w:rPr>
              <w:t xml:space="preserve"> yang </w:t>
            </w:r>
            <w:proofErr w:type="spellStart"/>
            <w:r w:rsidR="00CA3130">
              <w:rPr>
                <w:sz w:val="20"/>
              </w:rPr>
              <w:t>akan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merekam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suara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dari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sumber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bunyi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berupa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garpu</w:t>
            </w:r>
            <w:proofErr w:type="spellEnd"/>
            <w:r w:rsidR="00CA3130">
              <w:rPr>
                <w:sz w:val="20"/>
              </w:rPr>
              <w:t xml:space="preserve"> </w:t>
            </w:r>
            <w:proofErr w:type="spellStart"/>
            <w:r w:rsidR="00CA3130">
              <w:rPr>
                <w:sz w:val="20"/>
              </w:rPr>
              <w:t>tala</w:t>
            </w:r>
            <w:proofErr w:type="spellEnd"/>
            <w:r w:rsidR="00CA3130">
              <w:rPr>
                <w:sz w:val="20"/>
              </w:rPr>
              <w:t xml:space="preserve">. </w:t>
            </w:r>
            <w:proofErr w:type="spellStart"/>
            <w:r w:rsidR="00E42768">
              <w:rPr>
                <w:sz w:val="20"/>
              </w:rPr>
              <w:t>Rancangan</w:t>
            </w:r>
            <w:proofErr w:type="spellEnd"/>
            <w:r w:rsidR="00E42768">
              <w:rPr>
                <w:sz w:val="20"/>
              </w:rPr>
              <w:t xml:space="preserve"> </w:t>
            </w:r>
            <w:r w:rsidR="00E42768" w:rsidRPr="00E42768">
              <w:rPr>
                <w:i/>
                <w:sz w:val="20"/>
              </w:rPr>
              <w:t>apparatus</w:t>
            </w:r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eksperimen</w:t>
            </w:r>
            <w:proofErr w:type="spellEnd"/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dapat</w:t>
            </w:r>
            <w:proofErr w:type="spellEnd"/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dilihat</w:t>
            </w:r>
            <w:proofErr w:type="spellEnd"/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pada</w:t>
            </w:r>
            <w:proofErr w:type="spellEnd"/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gambar</w:t>
            </w:r>
            <w:proofErr w:type="spellEnd"/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di</w:t>
            </w:r>
            <w:proofErr w:type="spellEnd"/>
            <w:r w:rsidR="00E42768">
              <w:rPr>
                <w:sz w:val="20"/>
              </w:rPr>
              <w:t xml:space="preserve"> </w:t>
            </w:r>
            <w:proofErr w:type="spellStart"/>
            <w:r w:rsidR="00E42768">
              <w:rPr>
                <w:sz w:val="20"/>
              </w:rPr>
              <w:t>bawah</w:t>
            </w:r>
            <w:proofErr w:type="spellEnd"/>
            <w:r w:rsidR="00E42768">
              <w:rPr>
                <w:sz w:val="20"/>
              </w:rPr>
              <w:t xml:space="preserve">. </w:t>
            </w:r>
            <w:proofErr w:type="spellStart"/>
            <w:r w:rsidR="00B24BF9">
              <w:rPr>
                <w:sz w:val="20"/>
              </w:rPr>
              <w:t>Besaran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apa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sajakah</w:t>
            </w:r>
            <w:proofErr w:type="spellEnd"/>
            <w:r w:rsidR="00B24BF9">
              <w:rPr>
                <w:sz w:val="20"/>
              </w:rPr>
              <w:t xml:space="preserve"> yang </w:t>
            </w:r>
            <w:proofErr w:type="spellStart"/>
            <w:r w:rsidR="00B24BF9">
              <w:rPr>
                <w:sz w:val="20"/>
              </w:rPr>
              <w:t>dapat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memperngaruhi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cepat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rambat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bunyi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di</w:t>
            </w:r>
            <w:proofErr w:type="spellEnd"/>
            <w:r w:rsidR="00B24BF9">
              <w:rPr>
                <w:sz w:val="20"/>
              </w:rPr>
              <w:t xml:space="preserve"> </w:t>
            </w:r>
            <w:proofErr w:type="spellStart"/>
            <w:r w:rsidR="00B24BF9">
              <w:rPr>
                <w:sz w:val="20"/>
              </w:rPr>
              <w:t>udara</w:t>
            </w:r>
            <w:proofErr w:type="spellEnd"/>
            <w:r w:rsidR="00B24BF9">
              <w:rPr>
                <w:sz w:val="20"/>
              </w:rPr>
              <w:t>?</w:t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Alat yang tersedia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</w:p>
          <w:p w:rsidR="00673F13" w:rsidRPr="00E42768" w:rsidRDefault="00E42768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Soundcard</w:t>
            </w:r>
          </w:p>
          <w:p w:rsidR="00673F13" w:rsidRPr="00E42768" w:rsidRDefault="00E42768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Microphone</w:t>
            </w:r>
          </w:p>
          <w:p w:rsidR="00673F13" w:rsidRPr="00F74EF6" w:rsidRDefault="00E42768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Audacity Software</w:t>
            </w:r>
            <w:r w:rsidR="00673F13"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F74EF6" w:rsidRDefault="00673F13" w:rsidP="0066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07622" cy="1723421"/>
                  <wp:effectExtent l="19050" t="0" r="6928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20" cy="172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3. Pertanyaan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4. Hipotesis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5. Rencana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</w:tc>
      </w:tr>
      <w:tr w:rsidR="008C32C6" w:rsidTr="001D37D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C32C6" w:rsidRDefault="008C32C6" w:rsidP="001D37DB">
            <w:pPr>
              <w:jc w:val="both"/>
            </w:pPr>
            <w:r>
              <w:t>6. Prediksi Hasil Eksperimen</w:t>
            </w:r>
          </w:p>
        </w:tc>
      </w:tr>
      <w:tr w:rsidR="008C32C6" w:rsidTr="001D37D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</w:tr>
    </w:tbl>
    <w:p w:rsidR="00673F13" w:rsidRDefault="00673F13" w:rsidP="00673F13">
      <w:pPr>
        <w:spacing w:after="0" w:line="240" w:lineRule="auto"/>
        <w:jc w:val="both"/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sectPr w:rsidR="00673F13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57BC"/>
    <w:rsid w:val="00107C83"/>
    <w:rsid w:val="00121374"/>
    <w:rsid w:val="0017634C"/>
    <w:rsid w:val="001B1F7B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96463"/>
    <w:rsid w:val="004D731F"/>
    <w:rsid w:val="004E690D"/>
    <w:rsid w:val="00505FAB"/>
    <w:rsid w:val="00530B34"/>
    <w:rsid w:val="00542FD1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B7CD9"/>
    <w:rsid w:val="008C32C6"/>
    <w:rsid w:val="008E136C"/>
    <w:rsid w:val="008E5DB9"/>
    <w:rsid w:val="008F6AAD"/>
    <w:rsid w:val="00930DAB"/>
    <w:rsid w:val="009467A9"/>
    <w:rsid w:val="009542AD"/>
    <w:rsid w:val="00956742"/>
    <w:rsid w:val="009B2A18"/>
    <w:rsid w:val="009C143D"/>
    <w:rsid w:val="009F1942"/>
    <w:rsid w:val="009F5402"/>
    <w:rsid w:val="00A03646"/>
    <w:rsid w:val="00A25701"/>
    <w:rsid w:val="00A41556"/>
    <w:rsid w:val="00A604F1"/>
    <w:rsid w:val="00A919FB"/>
    <w:rsid w:val="00AB3582"/>
    <w:rsid w:val="00B00C8E"/>
    <w:rsid w:val="00B24BF9"/>
    <w:rsid w:val="00B41594"/>
    <w:rsid w:val="00B675B6"/>
    <w:rsid w:val="00B80732"/>
    <w:rsid w:val="00B92686"/>
    <w:rsid w:val="00BA78D0"/>
    <w:rsid w:val="00BD6CB0"/>
    <w:rsid w:val="00BE1B98"/>
    <w:rsid w:val="00BF0FA2"/>
    <w:rsid w:val="00C27063"/>
    <w:rsid w:val="00C67698"/>
    <w:rsid w:val="00C74FC0"/>
    <w:rsid w:val="00C8319B"/>
    <w:rsid w:val="00CA3130"/>
    <w:rsid w:val="00CC2493"/>
    <w:rsid w:val="00DB69B4"/>
    <w:rsid w:val="00E05EDC"/>
    <w:rsid w:val="00E25B42"/>
    <w:rsid w:val="00E42768"/>
    <w:rsid w:val="00E61E57"/>
    <w:rsid w:val="00EB777C"/>
    <w:rsid w:val="00ED3D0E"/>
    <w:rsid w:val="00EE6236"/>
    <w:rsid w:val="00F466EE"/>
    <w:rsid w:val="00F67F84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MSL_04</cp:lastModifiedBy>
  <cp:revision>152</cp:revision>
  <cp:lastPrinted>2015-11-11T01:17:00Z</cp:lastPrinted>
  <dcterms:created xsi:type="dcterms:W3CDTF">2015-11-09T13:33:00Z</dcterms:created>
  <dcterms:modified xsi:type="dcterms:W3CDTF">2016-05-08T23:41:00Z</dcterms:modified>
</cp:coreProperties>
</file>